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1A5F" w14:textId="77777777" w:rsidR="00E6798A" w:rsidRDefault="00441B44" w:rsidP="00E6798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PROPOSTA DI CO-PROGETTAZIONE </w:t>
      </w:r>
      <w:bookmarkStart w:id="1" w:name="_Hlk128671955"/>
      <w:r w:rsidR="00A9464F" w:rsidRPr="00A9464F">
        <w:rPr>
          <w:rFonts w:ascii="Arial" w:hAnsi="Arial" w:cs="Arial"/>
          <w:b/>
          <w:sz w:val="22"/>
          <w:szCs w:val="22"/>
        </w:rPr>
        <w:t xml:space="preserve">MISSIONE 5-COMPONENTE 2  </w:t>
      </w:r>
      <w:r w:rsidR="00E6798A">
        <w:rPr>
          <w:rFonts w:ascii="Arial" w:hAnsi="Arial" w:cs="Arial"/>
          <w:b/>
          <w:sz w:val="22"/>
          <w:szCs w:val="22"/>
        </w:rPr>
        <w:t xml:space="preserve">– INVESTIMENTO - 1.3 </w:t>
      </w:r>
    </w:p>
    <w:p w14:paraId="0703CF7D" w14:textId="3F5054FD" w:rsidR="009707EE" w:rsidRPr="005954FD" w:rsidRDefault="00E6798A" w:rsidP="00E6798A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E6798A">
        <w:rPr>
          <w:rFonts w:ascii="Arial" w:hAnsi="Arial" w:cs="Arial"/>
          <w:b/>
          <w:sz w:val="22"/>
          <w:szCs w:val="22"/>
          <w:lang w:val="en-US"/>
        </w:rPr>
        <w:t xml:space="preserve">Sub-investimento  1.3.1 Housing First. </w:t>
      </w:r>
      <w:r w:rsidRPr="000A2219">
        <w:rPr>
          <w:rFonts w:ascii="Arial" w:hAnsi="Arial" w:cs="Arial"/>
          <w:b/>
          <w:sz w:val="22"/>
          <w:szCs w:val="22"/>
          <w:highlight w:val="lightGray"/>
          <w:lang w:val="en-US"/>
        </w:rPr>
        <w:t>CUP</w:t>
      </w:r>
      <w:r w:rsidRPr="00E6798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5C2245">
        <w:rPr>
          <w:rFonts w:ascii="Arial" w:hAnsi="Arial" w:cs="Arial"/>
          <w:b/>
          <w:sz w:val="22"/>
          <w:szCs w:val="22"/>
          <w:lang w:val="en-US"/>
        </w:rPr>
        <w:t xml:space="preserve">B94H22000240006, </w:t>
      </w:r>
      <w:r w:rsidR="00697594" w:rsidRPr="000A2219">
        <w:rPr>
          <w:rFonts w:ascii="Arial" w:hAnsi="Arial" w:cs="Arial"/>
          <w:b/>
          <w:sz w:val="22"/>
          <w:szCs w:val="22"/>
          <w:highlight w:val="lightGray"/>
          <w:shd w:val="clear" w:color="auto" w:fill="FFFF00"/>
          <w:lang w:val="en-US"/>
        </w:rPr>
        <w:t>CIG:</w:t>
      </w:r>
      <w:r w:rsidR="00E30338" w:rsidRPr="005C2245">
        <w:rPr>
          <w:b/>
          <w:kern w:val="0"/>
          <w:sz w:val="22"/>
          <w:szCs w:val="22"/>
          <w:bdr w:val="none" w:sz="0" w:space="0" w:color="auto" w:frame="1"/>
          <w:lang w:val="en-US"/>
        </w:rPr>
        <w:t xml:space="preserve"> B1087441DE</w:t>
      </w:r>
    </w:p>
    <w:p w14:paraId="383B9347" w14:textId="77777777" w:rsidR="009707EE" w:rsidRPr="00E6798A" w:rsidRDefault="009707EE">
      <w:pPr>
        <w:pStyle w:val="Standard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9707EE" w14:paraId="7081C111" w14:textId="77777777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C8A57F" w14:textId="1BF52F26"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14:paraId="3CD89167" w14:textId="77777777"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70F033C" w14:textId="2D39F896"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14:paraId="1D888516" w14:textId="77777777"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14:paraId="0B95F804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86F92" w14:textId="37DFDD4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2BCFDC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603E3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23FA1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11ED6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0CD4A2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F36DEB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EA1B94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4E3BE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D5CD59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D7B2F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E43C3B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3E78EF4" w14:textId="720EE00E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14:paraId="7564199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C363509" w14:textId="6AAC965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669D4DE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BC229CD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CA6E9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0298B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AA4F5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AECF3F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B3B8A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29C39A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BF503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74D8E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9B29D2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434BE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C869591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224B5AB" w14:textId="2F984107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14:paraId="255A1A5E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B2594D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1188796" w14:textId="58814B49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15164A3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29760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A1827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716271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316EEDC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7E618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8D18FC9" w14:textId="77777777" w:rsidR="00E6798A" w:rsidRDefault="00E6798A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2D51923" w14:textId="77777777" w:rsidR="00E6798A" w:rsidRDefault="00E6798A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34EF1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2829C1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C4BBFE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46CBE2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C72D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6338501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82582B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07D5D89" w14:textId="4DED9F38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dei servizi offerti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14:paraId="547A2A9C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DC17457" w14:textId="6959000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31992D5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6DF0B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0B8BBE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A0E615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8582897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2F2501" w14:textId="77777777"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B841B0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BCB3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12D3FA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FEFCC4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48B7D5" w14:textId="77777777"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4E7FF0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095FF9CE" w14:textId="77777777" w:rsidR="00B602D1" w:rsidRPr="00FE1D9F" w:rsidRDefault="00B602D1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1EEBDBC5" w14:textId="3F0F856E" w:rsidR="00B602D1" w:rsidRPr="00FE1D9F" w:rsidRDefault="00B602D1" w:rsidP="00B602D1">
      <w:pPr>
        <w:pStyle w:val="Standard"/>
        <w:tabs>
          <w:tab w:val="left" w:pos="732"/>
        </w:tabs>
        <w:spacing w:line="276" w:lineRule="auto"/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</w:t>
      </w:r>
      <w:r w:rsidR="00E6798A" w:rsidRP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oerenza della proposta progettuale riferita agli obiettivi </w:t>
      </w:r>
      <w:r w:rsid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Distrettuali e </w:t>
      </w:r>
      <w:r w:rsidR="00E6798A" w:rsidRP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dell’Avviso 1/2022</w:t>
      </w:r>
    </w:p>
    <w:p w14:paraId="0C850AFB" w14:textId="77777777"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702EB04" w14:textId="77777777"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75FEDC41" w14:textId="142D6845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D54A7B8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2B078E5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71ACB32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9F22D7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AC7AC3D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92770D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9217372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6E037" w14:textId="77777777" w:rsidR="00B602D1" w:rsidRPr="00FE1D9F" w:rsidRDefault="00B602D1" w:rsidP="00B602D1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12563AA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14:paraId="726D5935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8042809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280BCC3" w14:textId="77777777" w:rsidR="00D711B8" w:rsidRPr="00FE1D9F" w:rsidRDefault="00D711B8" w:rsidP="00D711B8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D711B8" w:rsidRPr="00FE1D9F" w14:paraId="4581BE9C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3000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B74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7E8B2984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4F0D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5A2B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56BBDFE4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D92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C42F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300BEA15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D1A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2346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632F50A9" w14:textId="77777777" w:rsidR="009707EE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1766FD2F" w14:textId="5D26DA73" w:rsidR="00E6798A" w:rsidRPr="00FE1D9F" w:rsidRDefault="00E6798A" w:rsidP="00183F87">
      <w:pPr>
        <w:pStyle w:val="Standard"/>
        <w:numPr>
          <w:ilvl w:val="0"/>
          <w:numId w:val="7"/>
        </w:numPr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Allestimento sede Agenzia</w:t>
      </w:r>
    </w:p>
    <w:p w14:paraId="4B15F1A3" w14:textId="5633D018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0682871E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886463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2408E4A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9F6C58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0C6668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2C14FC3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1DDD94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CA6CA0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52D6DCA" w14:textId="77777777"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14:paraId="0AD99FB9" w14:textId="65214A88" w:rsidR="009707EE" w:rsidRPr="00FE1D9F" w:rsidRDefault="00441B44" w:rsidP="00183F87">
      <w:pPr>
        <w:pStyle w:val="Standard"/>
        <w:numPr>
          <w:ilvl w:val="0"/>
          <w:numId w:val="13"/>
        </w:numPr>
        <w:tabs>
          <w:tab w:val="left" w:pos="-1428"/>
        </w:tabs>
        <w:jc w:val="both"/>
        <w:rPr>
          <w:b/>
          <w:bCs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14:paraId="59D13EAB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2716E346" w14:textId="77777777"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419CC9F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5CCBC19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CE58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0399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122F1A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49D467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0A5494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FF900FB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CCE931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9AA285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9F92D29" w14:textId="51EA6D02" w:rsidR="009707EE" w:rsidRPr="00FE1D9F" w:rsidRDefault="00441B44" w:rsidP="00183F87">
      <w:pPr>
        <w:pStyle w:val="Standard"/>
        <w:numPr>
          <w:ilvl w:val="0"/>
          <w:numId w:val="13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Articolazione del budget previsto per la realizzazione delle attività progettuali che tenga conto dell'importo complessivo del finanziamento, dei massimali parziali stabiliti nell’Avviso 1/2022 per ciascuna linea di attività e della suddivisione obbligatoria tra spese di investimento e spese di gestione.</w:t>
      </w:r>
    </w:p>
    <w:p w14:paraId="2746527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D3205E" w:rsidRPr="002B6229" w14:paraId="65EFB87A" w14:textId="77777777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2399417" w14:textId="77777777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25F33656" w14:textId="77777777"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E783E01" w14:textId="77FCA770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14:paraId="1275A7C9" w14:textId="77777777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388513EF" w14:textId="71A5F79C" w:rsidR="00D3205E" w:rsidRPr="00183F87" w:rsidRDefault="00183F87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32"/>
                <w:highlight w:val="yellow"/>
                <w:lang w:eastAsia="it-IT" w:bidi="ar-SA"/>
              </w:rPr>
            </w:pPr>
            <w:r w:rsidRPr="00183F87">
              <w:rPr>
                <w:rFonts w:eastAsia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1.3.1 – housing </w:t>
            </w:r>
            <w:r w:rsidR="00FE1D9F" w:rsidRPr="00183F87">
              <w:rPr>
                <w:rFonts w:eastAsia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183F87">
              <w:rPr>
                <w:rFonts w:eastAsia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>first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03228675" w14:textId="2870ED86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F4C701B" w14:textId="4985ADFF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14:paraId="4FD76205" w14:textId="77777777"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34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911"/>
        <w:gridCol w:w="2127"/>
        <w:gridCol w:w="827"/>
        <w:gridCol w:w="828"/>
        <w:gridCol w:w="811"/>
        <w:gridCol w:w="1335"/>
        <w:gridCol w:w="1287"/>
      </w:tblGrid>
      <w:tr w:rsidR="00183F87" w:rsidRPr="00FE1D9F" w14:paraId="32419947" w14:textId="77777777" w:rsidTr="00183F87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4724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E414" w14:textId="415DF33A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F299" w14:textId="4B1F9365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CECA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1B49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BAF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4C16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B4B9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A6FD0B0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EA59B3E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183F87" w:rsidRPr="00FE1D9F" w14:paraId="3BE50B75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0718" w14:textId="24313A29" w:rsidR="00183F87" w:rsidRPr="00FE1D9F" w:rsidRDefault="00183F87">
            <w:pPr>
              <w:suppressAutoHyphens w:val="0"/>
              <w:jc w:val="center"/>
              <w:textAlignment w:val="auto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F670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E99C" w14:textId="32B063DB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0401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576E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23A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7AF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2C2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183F87" w:rsidRPr="002B6229" w14:paraId="2146BC95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5D12" w14:textId="09EF987A" w:rsidR="00183F87" w:rsidRPr="00FE1D9F" w:rsidRDefault="00183F87">
            <w:pPr>
              <w:suppressAutoHyphens w:val="0"/>
              <w:textAlignment w:val="auto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6603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06C2" w14:textId="0F90FD8E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3B82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CDF6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0C6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A4CB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C9B4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183F87" w:rsidRPr="002B6229" w14:paraId="57978823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70D4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408B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24B4" w14:textId="47B93B5D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0726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1D16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BE7E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B806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8642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183F87" w:rsidRPr="002B6229" w14:paraId="75E0DF18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91C9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BB8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D02" w14:textId="04779B02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37E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5CF2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9A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E75E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5E361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183F87" w:rsidRPr="002B6229" w14:paraId="128ED37B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A6C" w14:textId="2F2AA6C5" w:rsidR="00183F87" w:rsidRPr="002B6229" w:rsidRDefault="00183F87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0111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CD0C" w14:textId="4F53A483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B31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3BBA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230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E95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16B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14:paraId="640F729A" w14:textId="77777777"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6818767C" w14:textId="77777777"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D865069" w14:textId="77777777" w:rsidR="009707EE" w:rsidRPr="00FE1D9F" w:rsidRDefault="00441B44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78C0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314E2169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1D647E75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335402A8" w14:textId="77777777" w:rsidR="009707EE" w:rsidRPr="00FE1D9F" w:rsidRDefault="00441B44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……………………..………………..</w:t>
      </w:r>
    </w:p>
    <w:p w14:paraId="38F6AAB1" w14:textId="77777777"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69FF22F6" w14:textId="77777777" w:rsidR="009707EE" w:rsidRDefault="00441B44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Firme</w:t>
      </w:r>
    </w:p>
    <w:p w14:paraId="7BED2F53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p w14:paraId="553D7BF0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bookmarkEnd w:id="1"/>
    <w:p w14:paraId="32C87889" w14:textId="77777777" w:rsidR="009707EE" w:rsidRDefault="009707EE">
      <w:pPr>
        <w:pStyle w:val="Standard"/>
        <w:rPr>
          <w:rFonts w:ascii="Arial" w:hAnsi="Arial" w:cs="Arial"/>
          <w:b/>
          <w:color w:val="000000"/>
          <w:sz w:val="21"/>
          <w:szCs w:val="21"/>
          <w:lang w:eastAsia="it-IT"/>
        </w:rPr>
      </w:pPr>
    </w:p>
    <w:sectPr w:rsidR="009707EE" w:rsidSect="009141F1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7180" w14:textId="77777777" w:rsidR="00A00208" w:rsidRDefault="00A00208">
      <w:r>
        <w:separator/>
      </w:r>
    </w:p>
  </w:endnote>
  <w:endnote w:type="continuationSeparator" w:id="0">
    <w:p w14:paraId="049BB875" w14:textId="77777777" w:rsidR="00A00208" w:rsidRDefault="00A0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2CAB" w14:textId="07D4F27C" w:rsidR="00A36E86" w:rsidRDefault="00441B4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E4D88">
      <w:rPr>
        <w:noProof/>
      </w:rPr>
      <w:t>2</w:t>
    </w:r>
    <w:r>
      <w:fldChar w:fldCharType="end"/>
    </w:r>
  </w:p>
  <w:p w14:paraId="70B7566A" w14:textId="77777777"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7508" w14:textId="77777777" w:rsidR="00A00208" w:rsidRDefault="00A00208">
      <w:r>
        <w:rPr>
          <w:color w:val="000000"/>
        </w:rPr>
        <w:separator/>
      </w:r>
    </w:p>
  </w:footnote>
  <w:footnote w:type="continuationSeparator" w:id="0">
    <w:p w14:paraId="7DD45636" w14:textId="77777777" w:rsidR="00A00208" w:rsidRDefault="00A0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208E" w14:textId="77777777" w:rsidR="00A36E86" w:rsidRDefault="00441B44">
    <w:pPr>
      <w:pStyle w:val="Intestazione"/>
      <w:ind w:left="-180"/>
    </w:pPr>
    <w:r>
      <w:tab/>
    </w:r>
    <w:r>
      <w:tab/>
    </w:r>
  </w:p>
  <w:p w14:paraId="377FAE18" w14:textId="77777777"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" w15:restartNumberingAfterBreak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 w15:restartNumberingAfterBreak="0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4" w15:restartNumberingAfterBreak="0">
    <w:nsid w:val="5F952B8A"/>
    <w:multiLevelType w:val="hybridMultilevel"/>
    <w:tmpl w:val="28BC393A"/>
    <w:lvl w:ilvl="0" w:tplc="69EC0FA2">
      <w:start w:val="7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6" w15:restartNumberingAfterBreak="0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1" w15:restartNumberingAfterBreak="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E"/>
    <w:rsid w:val="000A2219"/>
    <w:rsid w:val="00135330"/>
    <w:rsid w:val="00183F87"/>
    <w:rsid w:val="002B6229"/>
    <w:rsid w:val="00396CC1"/>
    <w:rsid w:val="003C01FD"/>
    <w:rsid w:val="003C49B6"/>
    <w:rsid w:val="00425D4C"/>
    <w:rsid w:val="00441B44"/>
    <w:rsid w:val="005954FD"/>
    <w:rsid w:val="005C2245"/>
    <w:rsid w:val="005E218A"/>
    <w:rsid w:val="00697594"/>
    <w:rsid w:val="0081561D"/>
    <w:rsid w:val="0084182A"/>
    <w:rsid w:val="009141F1"/>
    <w:rsid w:val="00925195"/>
    <w:rsid w:val="009674F5"/>
    <w:rsid w:val="009707EE"/>
    <w:rsid w:val="009C420B"/>
    <w:rsid w:val="00A00208"/>
    <w:rsid w:val="00A01CC0"/>
    <w:rsid w:val="00A2075A"/>
    <w:rsid w:val="00A36E86"/>
    <w:rsid w:val="00A80268"/>
    <w:rsid w:val="00A9464F"/>
    <w:rsid w:val="00AC585C"/>
    <w:rsid w:val="00AF0FC9"/>
    <w:rsid w:val="00B602D1"/>
    <w:rsid w:val="00C70F13"/>
    <w:rsid w:val="00D3205E"/>
    <w:rsid w:val="00D711B8"/>
    <w:rsid w:val="00E22E69"/>
    <w:rsid w:val="00E30338"/>
    <w:rsid w:val="00E43693"/>
    <w:rsid w:val="00E6798A"/>
    <w:rsid w:val="00EA565B"/>
    <w:rsid w:val="00EC5CB9"/>
    <w:rsid w:val="00EF7DF8"/>
    <w:rsid w:val="00F4773E"/>
    <w:rsid w:val="00FE1D9F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214"/>
  <w15:docId w15:val="{3BF019E4-C103-450B-AC58-88E598A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firstLine="708"/>
    </w:p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pPr>
      <w:jc w:val="center"/>
    </w:pPr>
    <w:rPr>
      <w:b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styleId="Corpodeltesto2">
    <w:name w:val="Body Text 2"/>
    <w:basedOn w:val="Standard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pPr>
      <w:spacing w:before="100" w:after="119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testo">
    <w:name w:val="Body Text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Enfasigrassetto">
    <w:name w:val="Strong"/>
    <w:rPr>
      <w:b/>
      <w:bCs/>
    </w:rPr>
  </w:style>
  <w:style w:type="character" w:customStyle="1" w:styleId="ListLabel49">
    <w:name w:val="ListLabel 49"/>
    <w:rPr>
      <w:rFonts w:ascii="Arial" w:eastAsia="Arial" w:hAnsi="Arial" w:cs="Symbo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  <w:b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b/>
      <w:sz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b/>
      <w:sz w:val="2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b/>
      <w:sz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b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b/>
      <w:sz w:val="22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67">
    <w:name w:val="ListLabel 67"/>
    <w:rPr>
      <w:rFonts w:cs="Symbol"/>
      <w:b/>
      <w:sz w:val="22"/>
    </w:rPr>
  </w:style>
  <w:style w:type="character" w:customStyle="1" w:styleId="ListLabel68">
    <w:name w:val="ListLabel 68"/>
    <w:rPr>
      <w:rFonts w:cs="Symbol"/>
      <w:b/>
      <w:sz w:val="22"/>
    </w:rPr>
  </w:style>
  <w:style w:type="character" w:customStyle="1" w:styleId="ListLabel69">
    <w:name w:val="ListLabel 69"/>
    <w:rPr>
      <w:rFonts w:cs="Symbol"/>
      <w:b/>
      <w:sz w:val="22"/>
    </w:rPr>
  </w:style>
  <w:style w:type="character" w:customStyle="1" w:styleId="ListLabel70">
    <w:name w:val="ListLabel 70"/>
    <w:rPr>
      <w:rFonts w:cs="Symbol"/>
      <w:b/>
      <w:sz w:val="22"/>
    </w:rPr>
  </w:style>
  <w:style w:type="character" w:customStyle="1" w:styleId="ListLabel71">
    <w:name w:val="ListLabel 71"/>
    <w:rPr>
      <w:rFonts w:cs="Symbol"/>
      <w:b/>
      <w:sz w:val="22"/>
    </w:rPr>
  </w:style>
  <w:style w:type="character" w:customStyle="1" w:styleId="ListLabel72">
    <w:name w:val="ListLabel 72"/>
    <w:rPr>
      <w:rFonts w:cs="Symbol"/>
      <w:b/>
      <w:sz w:val="22"/>
    </w:rPr>
  </w:style>
  <w:style w:type="character" w:customStyle="1" w:styleId="ListLabel73">
    <w:name w:val="ListLabel 73"/>
    <w:rPr>
      <w:rFonts w:cs="Symbol"/>
      <w:b/>
      <w:sz w:val="22"/>
    </w:rPr>
  </w:style>
  <w:style w:type="character" w:customStyle="1" w:styleId="ListLabel74">
    <w:name w:val="ListLabel 74"/>
    <w:rPr>
      <w:rFonts w:cs="Symbol"/>
      <w:b/>
      <w:sz w:val="22"/>
    </w:rPr>
  </w:style>
  <w:style w:type="character" w:customStyle="1" w:styleId="ListLabel75">
    <w:name w:val="ListLabel 75"/>
    <w:rPr>
      <w:rFonts w:cs="Symbol"/>
      <w:b/>
      <w:sz w:val="22"/>
    </w:rPr>
  </w:style>
  <w:style w:type="character" w:customStyle="1" w:styleId="ListLabel31">
    <w:name w:val="ListLabel 31"/>
    <w:rPr>
      <w:rFonts w:cs="Symbol"/>
      <w:b/>
      <w:sz w:val="22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cs="Symbol"/>
      <w:sz w:val="24"/>
      <w:szCs w:val="24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Symbol"/>
      <w:sz w:val="24"/>
      <w:szCs w:val="24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58">
    <w:name w:val="ListLabel 58"/>
    <w:rPr>
      <w:rFonts w:cs="Symbol"/>
      <w:b/>
      <w:sz w:val="22"/>
    </w:rPr>
  </w:style>
  <w:style w:type="character" w:customStyle="1" w:styleId="ListLabel59">
    <w:name w:val="ListLabel 59"/>
    <w:rPr>
      <w:rFonts w:cs="Symbol"/>
      <w:b/>
      <w:sz w:val="22"/>
    </w:rPr>
  </w:style>
  <w:style w:type="character" w:customStyle="1" w:styleId="ListLabel60">
    <w:name w:val="ListLabel 60"/>
    <w:rPr>
      <w:rFonts w:cs="Symbol"/>
      <w:b/>
      <w:sz w:val="22"/>
    </w:rPr>
  </w:style>
  <w:style w:type="character" w:customStyle="1" w:styleId="ListLabel61">
    <w:name w:val="ListLabel 61"/>
    <w:rPr>
      <w:rFonts w:cs="Symbol"/>
      <w:b/>
      <w:sz w:val="22"/>
    </w:rPr>
  </w:style>
  <w:style w:type="character" w:customStyle="1" w:styleId="ListLabel62">
    <w:name w:val="ListLabel 62"/>
    <w:rPr>
      <w:rFonts w:cs="Symbol"/>
      <w:b/>
      <w:sz w:val="22"/>
    </w:rPr>
  </w:style>
  <w:style w:type="character" w:customStyle="1" w:styleId="ListLabel63">
    <w:name w:val="ListLabel 63"/>
    <w:rPr>
      <w:rFonts w:cs="Symbol"/>
      <w:b/>
      <w:sz w:val="22"/>
    </w:rPr>
  </w:style>
  <w:style w:type="character" w:customStyle="1" w:styleId="ListLabel64">
    <w:name w:val="ListLabel 64"/>
    <w:rPr>
      <w:rFonts w:cs="Symbol"/>
      <w:b/>
      <w:sz w:val="22"/>
    </w:rPr>
  </w:style>
  <w:style w:type="character" w:customStyle="1" w:styleId="ListLabel65">
    <w:name w:val="ListLabel 65"/>
    <w:rPr>
      <w:rFonts w:cs="Symbol"/>
      <w:b/>
      <w:sz w:val="22"/>
    </w:rPr>
  </w:style>
  <w:style w:type="character" w:customStyle="1" w:styleId="ListLabel66">
    <w:name w:val="ListLabel 66"/>
    <w:rPr>
      <w:rFonts w:cs="Symbol"/>
      <w:b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Character20style">
    <w:name w:val="Character_20_style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b w:val="0"/>
      <w:color w:val="000000"/>
      <w:sz w:val="24"/>
    </w:rPr>
  </w:style>
  <w:style w:type="character" w:customStyle="1" w:styleId="WW8Num27z0">
    <w:name w:val="WW8Num27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color w:val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Pr>
      <w:rFonts w:ascii="Cambria" w:eastAsia="Cambria" w:hAnsi="Cambria" w:cs="Cambria"/>
      <w:color w:val="00000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Dell-PC13</cp:lastModifiedBy>
  <cp:revision>2</cp:revision>
  <dcterms:created xsi:type="dcterms:W3CDTF">2024-04-04T07:15:00Z</dcterms:created>
  <dcterms:modified xsi:type="dcterms:W3CDTF">2024-04-04T07:15:00Z</dcterms:modified>
</cp:coreProperties>
</file>